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15A5" w14:textId="4B52D1D1" w:rsidR="00850074" w:rsidRPr="00850074" w:rsidRDefault="00850074" w:rsidP="00850074">
      <w:pPr>
        <w:spacing w:after="0" w:line="240" w:lineRule="auto"/>
        <w:jc w:val="center"/>
        <w:rPr>
          <w:b/>
          <w:bCs/>
        </w:rPr>
      </w:pPr>
      <w:r w:rsidRPr="00850074">
        <w:rPr>
          <w:b/>
          <w:bCs/>
        </w:rPr>
        <w:t>DECLARACIÓN ORIGEN DE FONDOS</w:t>
      </w:r>
    </w:p>
    <w:p w14:paraId="73D14F07" w14:textId="77777777" w:rsidR="00850074" w:rsidRDefault="00850074" w:rsidP="00850074">
      <w:pPr>
        <w:spacing w:after="0" w:line="240" w:lineRule="auto"/>
      </w:pPr>
    </w:p>
    <w:p w14:paraId="24D4B7C1" w14:textId="3321BD5B" w:rsidR="00850074" w:rsidRPr="007607AA" w:rsidRDefault="00850074" w:rsidP="00850074">
      <w:pPr>
        <w:spacing w:after="0" w:line="240" w:lineRule="auto"/>
        <w:rPr>
          <w:b/>
          <w:bCs/>
        </w:rPr>
      </w:pPr>
      <w:r w:rsidRPr="007607AA">
        <w:rPr>
          <w:b/>
          <w:bCs/>
        </w:rPr>
        <w:t>1.- Identificación del cliente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93"/>
      </w:tblGrid>
      <w:tr w:rsidR="00850074" w14:paraId="0A95F7CB" w14:textId="77777777" w:rsidTr="007607AA">
        <w:tc>
          <w:tcPr>
            <w:tcW w:w="3397" w:type="dxa"/>
          </w:tcPr>
          <w:p w14:paraId="4BE8C992" w14:textId="4AF720B3" w:rsidR="00850074" w:rsidRDefault="00850074" w:rsidP="00850074">
            <w:r>
              <w:t>Rut</w:t>
            </w:r>
          </w:p>
        </w:tc>
        <w:tc>
          <w:tcPr>
            <w:tcW w:w="7393" w:type="dxa"/>
          </w:tcPr>
          <w:p w14:paraId="3C89B949" w14:textId="77777777" w:rsidR="00850074" w:rsidRDefault="00850074" w:rsidP="00850074"/>
        </w:tc>
      </w:tr>
      <w:tr w:rsidR="00850074" w14:paraId="365373EB" w14:textId="77777777" w:rsidTr="007607AA">
        <w:tc>
          <w:tcPr>
            <w:tcW w:w="3397" w:type="dxa"/>
          </w:tcPr>
          <w:p w14:paraId="364FEB28" w14:textId="31DFC9CF" w:rsidR="00850074" w:rsidRDefault="00850074" w:rsidP="00850074">
            <w:r>
              <w:t>Nombres</w:t>
            </w:r>
          </w:p>
        </w:tc>
        <w:tc>
          <w:tcPr>
            <w:tcW w:w="7393" w:type="dxa"/>
          </w:tcPr>
          <w:p w14:paraId="32FD3127" w14:textId="77777777" w:rsidR="00850074" w:rsidRDefault="00850074" w:rsidP="00850074"/>
        </w:tc>
      </w:tr>
      <w:tr w:rsidR="00850074" w14:paraId="7F8FE8A0" w14:textId="77777777" w:rsidTr="007607AA">
        <w:tc>
          <w:tcPr>
            <w:tcW w:w="3397" w:type="dxa"/>
          </w:tcPr>
          <w:p w14:paraId="3A92D48A" w14:textId="0AFB6FFF" w:rsidR="00850074" w:rsidRDefault="00850074" w:rsidP="00850074">
            <w:r>
              <w:t>Apellido Paterno</w:t>
            </w:r>
          </w:p>
        </w:tc>
        <w:tc>
          <w:tcPr>
            <w:tcW w:w="7393" w:type="dxa"/>
          </w:tcPr>
          <w:p w14:paraId="2DF087A1" w14:textId="77777777" w:rsidR="00850074" w:rsidRDefault="00850074" w:rsidP="00850074"/>
        </w:tc>
      </w:tr>
      <w:tr w:rsidR="00850074" w14:paraId="3D39D874" w14:textId="77777777" w:rsidTr="007607AA">
        <w:tc>
          <w:tcPr>
            <w:tcW w:w="3397" w:type="dxa"/>
          </w:tcPr>
          <w:p w14:paraId="4EDC4AB8" w14:textId="6B043F35" w:rsidR="00850074" w:rsidRDefault="00850074" w:rsidP="00850074">
            <w:r>
              <w:t>Apellido Materno</w:t>
            </w:r>
          </w:p>
        </w:tc>
        <w:tc>
          <w:tcPr>
            <w:tcW w:w="7393" w:type="dxa"/>
          </w:tcPr>
          <w:p w14:paraId="742B53C6" w14:textId="77777777" w:rsidR="00850074" w:rsidRDefault="00850074" w:rsidP="00850074"/>
        </w:tc>
      </w:tr>
      <w:tr w:rsidR="009F167D" w14:paraId="108AD1EF" w14:textId="77777777" w:rsidTr="007607AA">
        <w:tc>
          <w:tcPr>
            <w:tcW w:w="3397" w:type="dxa"/>
          </w:tcPr>
          <w:p w14:paraId="7202024D" w14:textId="028D9092" w:rsidR="009F167D" w:rsidRPr="00590751" w:rsidRDefault="009F167D" w:rsidP="00850074">
            <w:r w:rsidRPr="00590751">
              <w:t>Razón social (Persona jurídica)</w:t>
            </w:r>
          </w:p>
        </w:tc>
        <w:tc>
          <w:tcPr>
            <w:tcW w:w="7393" w:type="dxa"/>
          </w:tcPr>
          <w:p w14:paraId="521F2993" w14:textId="77777777" w:rsidR="009F167D" w:rsidRDefault="009F167D" w:rsidP="00850074"/>
        </w:tc>
      </w:tr>
      <w:tr w:rsidR="00850074" w14:paraId="0852732D" w14:textId="77777777" w:rsidTr="007607AA">
        <w:tc>
          <w:tcPr>
            <w:tcW w:w="3397" w:type="dxa"/>
          </w:tcPr>
          <w:p w14:paraId="4DCEC741" w14:textId="6CD91334" w:rsidR="00850074" w:rsidRPr="00590751" w:rsidRDefault="00850074" w:rsidP="00850074">
            <w:r w:rsidRPr="00590751">
              <w:t>Teléfono</w:t>
            </w:r>
          </w:p>
        </w:tc>
        <w:tc>
          <w:tcPr>
            <w:tcW w:w="7393" w:type="dxa"/>
          </w:tcPr>
          <w:p w14:paraId="10BEF1E4" w14:textId="77777777" w:rsidR="00850074" w:rsidRDefault="00850074" w:rsidP="00850074"/>
        </w:tc>
      </w:tr>
      <w:tr w:rsidR="00850074" w14:paraId="076C0565" w14:textId="77777777" w:rsidTr="007607AA">
        <w:tc>
          <w:tcPr>
            <w:tcW w:w="3397" w:type="dxa"/>
          </w:tcPr>
          <w:p w14:paraId="5735296A" w14:textId="71C4B915" w:rsidR="00850074" w:rsidRPr="00590751" w:rsidRDefault="00850074" w:rsidP="00850074">
            <w:r w:rsidRPr="00590751">
              <w:t>Comuna</w:t>
            </w:r>
          </w:p>
        </w:tc>
        <w:tc>
          <w:tcPr>
            <w:tcW w:w="7393" w:type="dxa"/>
          </w:tcPr>
          <w:p w14:paraId="2D82A120" w14:textId="77777777" w:rsidR="00850074" w:rsidRDefault="00850074" w:rsidP="00850074"/>
        </w:tc>
      </w:tr>
      <w:tr w:rsidR="00850074" w14:paraId="0EABD98D" w14:textId="77777777" w:rsidTr="007607AA">
        <w:tc>
          <w:tcPr>
            <w:tcW w:w="3397" w:type="dxa"/>
          </w:tcPr>
          <w:p w14:paraId="72A25140" w14:textId="792F6606" w:rsidR="00850074" w:rsidRPr="00590751" w:rsidRDefault="00850074" w:rsidP="00850074">
            <w:r w:rsidRPr="00590751">
              <w:t>Dirección</w:t>
            </w:r>
          </w:p>
        </w:tc>
        <w:tc>
          <w:tcPr>
            <w:tcW w:w="7393" w:type="dxa"/>
          </w:tcPr>
          <w:p w14:paraId="5813E7AE" w14:textId="77777777" w:rsidR="00850074" w:rsidRDefault="00850074" w:rsidP="00850074"/>
        </w:tc>
      </w:tr>
      <w:tr w:rsidR="00850074" w14:paraId="6136290F" w14:textId="77777777" w:rsidTr="007607AA">
        <w:tc>
          <w:tcPr>
            <w:tcW w:w="3397" w:type="dxa"/>
          </w:tcPr>
          <w:p w14:paraId="50FFDFFC" w14:textId="7AF0811A" w:rsidR="00850074" w:rsidRPr="00590751" w:rsidRDefault="00395A5B" w:rsidP="00850074">
            <w:r w:rsidRPr="00590751">
              <w:t>Correo Electrónico (Email)</w:t>
            </w:r>
          </w:p>
        </w:tc>
        <w:tc>
          <w:tcPr>
            <w:tcW w:w="7393" w:type="dxa"/>
          </w:tcPr>
          <w:p w14:paraId="03409F91" w14:textId="77777777" w:rsidR="00850074" w:rsidRDefault="00850074" w:rsidP="00850074"/>
        </w:tc>
      </w:tr>
    </w:tbl>
    <w:p w14:paraId="714485C1" w14:textId="77777777" w:rsidR="007607AA" w:rsidRDefault="007607AA" w:rsidP="00850074">
      <w:pPr>
        <w:spacing w:after="0" w:line="240" w:lineRule="auto"/>
      </w:pPr>
    </w:p>
    <w:p w14:paraId="3FFDDBF7" w14:textId="77777777" w:rsidR="002C5314" w:rsidRDefault="002C5314" w:rsidP="00850074">
      <w:pPr>
        <w:spacing w:after="0" w:line="240" w:lineRule="auto"/>
      </w:pPr>
    </w:p>
    <w:p w14:paraId="4B92FC6C" w14:textId="3796401A" w:rsidR="00850074" w:rsidRPr="007607AA" w:rsidRDefault="00850074" w:rsidP="00850074">
      <w:pPr>
        <w:spacing w:after="0" w:line="240" w:lineRule="auto"/>
        <w:rPr>
          <w:b/>
          <w:bCs/>
        </w:rPr>
      </w:pPr>
      <w:r w:rsidRPr="007607AA">
        <w:rPr>
          <w:b/>
          <w:bCs/>
        </w:rPr>
        <w:t>2.- Datos laborales</w:t>
      </w:r>
    </w:p>
    <w:p w14:paraId="36FAE976" w14:textId="77777777" w:rsidR="004F63E8" w:rsidRDefault="004F63E8" w:rsidP="0085007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4F63E8" w14:paraId="6F73FCAA" w14:textId="77777777" w:rsidTr="004F63E8">
        <w:tc>
          <w:tcPr>
            <w:tcW w:w="2830" w:type="dxa"/>
          </w:tcPr>
          <w:p w14:paraId="49333CC1" w14:textId="3109F1F7" w:rsidR="004F63E8" w:rsidRPr="00590751" w:rsidRDefault="004F63E8" w:rsidP="00395A5B">
            <w:pPr>
              <w:jc w:val="center"/>
              <w:rPr>
                <w:b/>
                <w:bCs/>
              </w:rPr>
            </w:pPr>
            <w:r w:rsidRPr="00590751">
              <w:rPr>
                <w:b/>
                <w:bCs/>
              </w:rPr>
              <w:t>Dependiente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AE94A6" w14:textId="266B2A08" w:rsidR="004F63E8" w:rsidRPr="00590751" w:rsidRDefault="004F63E8" w:rsidP="00395A5B">
            <w:pPr>
              <w:jc w:val="center"/>
            </w:pPr>
          </w:p>
        </w:tc>
      </w:tr>
      <w:tr w:rsidR="004F63E8" w14:paraId="4E2B0FCD" w14:textId="77777777" w:rsidTr="004F63E8">
        <w:trPr>
          <w:trHeight w:val="298"/>
        </w:trPr>
        <w:tc>
          <w:tcPr>
            <w:tcW w:w="2830" w:type="dxa"/>
          </w:tcPr>
          <w:p w14:paraId="4FB0EC2F" w14:textId="6ABB5C3F" w:rsidR="004F63E8" w:rsidRPr="00590751" w:rsidRDefault="004F63E8" w:rsidP="00850074">
            <w:r w:rsidRPr="00590751">
              <w:t>Nombre empleador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61AC9A" w14:textId="77777777" w:rsidR="004F63E8" w:rsidRPr="00590751" w:rsidRDefault="004F63E8" w:rsidP="00850074"/>
        </w:tc>
      </w:tr>
      <w:tr w:rsidR="004F63E8" w14:paraId="3E028FC7" w14:textId="77777777" w:rsidTr="004F63E8">
        <w:tc>
          <w:tcPr>
            <w:tcW w:w="2830" w:type="dxa"/>
          </w:tcPr>
          <w:p w14:paraId="5C0136DF" w14:textId="3C76AC6C" w:rsidR="004F63E8" w:rsidRPr="00590751" w:rsidRDefault="004F63E8" w:rsidP="00850074">
            <w:r w:rsidRPr="00590751">
              <w:t>Profesión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A2F0DD" w14:textId="77777777" w:rsidR="004F63E8" w:rsidRPr="00590751" w:rsidRDefault="004F63E8" w:rsidP="00850074"/>
        </w:tc>
      </w:tr>
    </w:tbl>
    <w:p w14:paraId="6C07CD45" w14:textId="77777777" w:rsidR="00850074" w:rsidRDefault="00850074" w:rsidP="0085007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4F63E8" w14:paraId="137A7EE8" w14:textId="77777777" w:rsidTr="004F63E8">
        <w:tc>
          <w:tcPr>
            <w:tcW w:w="2830" w:type="dxa"/>
          </w:tcPr>
          <w:p w14:paraId="1B7B75E9" w14:textId="42A84205" w:rsidR="004F63E8" w:rsidRPr="00590751" w:rsidRDefault="004F63E8" w:rsidP="00B17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Independiente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A672EC7" w14:textId="77777777" w:rsidR="004F63E8" w:rsidRPr="00590751" w:rsidRDefault="004F63E8" w:rsidP="00B17247">
            <w:pPr>
              <w:jc w:val="center"/>
            </w:pPr>
          </w:p>
        </w:tc>
      </w:tr>
      <w:tr w:rsidR="004F63E8" w14:paraId="40BA0420" w14:textId="77777777" w:rsidTr="004F63E8">
        <w:trPr>
          <w:trHeight w:val="298"/>
        </w:trPr>
        <w:tc>
          <w:tcPr>
            <w:tcW w:w="2830" w:type="dxa"/>
          </w:tcPr>
          <w:p w14:paraId="5D63525C" w14:textId="23537027" w:rsidR="004F63E8" w:rsidRPr="00590751" w:rsidRDefault="004F63E8" w:rsidP="004F63E8">
            <w:r w:rsidRPr="00590751">
              <w:t>Actividad económica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5B8995" w14:textId="77777777" w:rsidR="004F63E8" w:rsidRPr="00590751" w:rsidRDefault="004F63E8" w:rsidP="004F63E8"/>
        </w:tc>
      </w:tr>
    </w:tbl>
    <w:p w14:paraId="415846D2" w14:textId="77777777" w:rsidR="004F63E8" w:rsidRDefault="004F63E8" w:rsidP="0085007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4F63E8" w14:paraId="48B93AE3" w14:textId="77777777" w:rsidTr="004F63E8">
        <w:tc>
          <w:tcPr>
            <w:tcW w:w="2830" w:type="dxa"/>
          </w:tcPr>
          <w:p w14:paraId="5CDD326B" w14:textId="39F6DE36" w:rsidR="004F63E8" w:rsidRPr="00590751" w:rsidRDefault="004F63E8" w:rsidP="00B17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Pensionado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E42DAE" w14:textId="77777777" w:rsidR="004F63E8" w:rsidRPr="00590751" w:rsidRDefault="004F63E8" w:rsidP="00B17247">
            <w:pPr>
              <w:jc w:val="center"/>
            </w:pPr>
          </w:p>
        </w:tc>
      </w:tr>
    </w:tbl>
    <w:p w14:paraId="74B84933" w14:textId="77777777" w:rsidR="004F63E8" w:rsidRDefault="004F63E8" w:rsidP="00850074">
      <w:pPr>
        <w:spacing w:after="0" w:line="240" w:lineRule="auto"/>
      </w:pPr>
    </w:p>
    <w:p w14:paraId="315C79AE" w14:textId="77777777" w:rsidR="004F63E8" w:rsidRDefault="004F63E8" w:rsidP="00850074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292"/>
        <w:gridCol w:w="1956"/>
        <w:gridCol w:w="2268"/>
        <w:gridCol w:w="2494"/>
        <w:gridCol w:w="1794"/>
      </w:tblGrid>
      <w:tr w:rsidR="00BB4B50" w14:paraId="30A6F4A1" w14:textId="4EFF6DCF" w:rsidTr="00395A5B">
        <w:trPr>
          <w:trHeight w:val="538"/>
        </w:trPr>
        <w:tc>
          <w:tcPr>
            <w:tcW w:w="2292" w:type="dxa"/>
            <w:vAlign w:val="center"/>
          </w:tcPr>
          <w:p w14:paraId="79C7FEAD" w14:textId="22D6106B" w:rsidR="00BB4B50" w:rsidRPr="007607AA" w:rsidRDefault="00BB4B50" w:rsidP="00395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Tramo ingresos</w:t>
            </w:r>
          </w:p>
        </w:tc>
        <w:tc>
          <w:tcPr>
            <w:tcW w:w="1956" w:type="dxa"/>
          </w:tcPr>
          <w:p w14:paraId="08823BF8" w14:textId="4C5B9565" w:rsidR="00BB4B50" w:rsidRPr="00590751" w:rsidRDefault="00BB4B50" w:rsidP="007607AA">
            <w:pPr>
              <w:jc w:val="center"/>
              <w:rPr>
                <w:b/>
                <w:bCs/>
              </w:rPr>
            </w:pPr>
            <w:r w:rsidRPr="00590751">
              <w:rPr>
                <w:b/>
                <w:bCs/>
              </w:rPr>
              <w:t>Menos de $1.000.000</w:t>
            </w:r>
          </w:p>
        </w:tc>
        <w:tc>
          <w:tcPr>
            <w:tcW w:w="2268" w:type="dxa"/>
          </w:tcPr>
          <w:p w14:paraId="07435C29" w14:textId="531647E7" w:rsidR="00BB4B50" w:rsidRPr="00590751" w:rsidRDefault="00BB4B50" w:rsidP="007607AA">
            <w:pPr>
              <w:jc w:val="center"/>
              <w:rPr>
                <w:b/>
                <w:bCs/>
              </w:rPr>
            </w:pPr>
            <w:r w:rsidRPr="00590751">
              <w:rPr>
                <w:b/>
                <w:bCs/>
              </w:rPr>
              <w:t xml:space="preserve">Entre </w:t>
            </w:r>
            <w:r w:rsidR="009A3830" w:rsidRPr="00590751">
              <w:rPr>
                <w:b/>
                <w:bCs/>
              </w:rPr>
              <w:t>$</w:t>
            </w:r>
            <w:r w:rsidRPr="00590751">
              <w:rPr>
                <w:b/>
                <w:bCs/>
              </w:rPr>
              <w:t xml:space="preserve">1.000.001 y </w:t>
            </w:r>
            <w:r w:rsidR="009A3830" w:rsidRPr="00590751">
              <w:rPr>
                <w:b/>
                <w:bCs/>
              </w:rPr>
              <w:t>$</w:t>
            </w:r>
            <w:r w:rsidRPr="00590751">
              <w:rPr>
                <w:b/>
                <w:bCs/>
              </w:rPr>
              <w:t>2.000.000</w:t>
            </w:r>
          </w:p>
        </w:tc>
        <w:tc>
          <w:tcPr>
            <w:tcW w:w="2494" w:type="dxa"/>
          </w:tcPr>
          <w:p w14:paraId="3E3333D0" w14:textId="4613FD14" w:rsidR="00BB4B50" w:rsidRPr="00590751" w:rsidRDefault="00BB4B50" w:rsidP="007607AA">
            <w:pPr>
              <w:jc w:val="center"/>
              <w:rPr>
                <w:b/>
                <w:bCs/>
              </w:rPr>
            </w:pPr>
            <w:r w:rsidRPr="00590751">
              <w:rPr>
                <w:b/>
                <w:bCs/>
              </w:rPr>
              <w:t xml:space="preserve">Entre </w:t>
            </w:r>
            <w:r w:rsidR="009A3830" w:rsidRPr="00590751">
              <w:rPr>
                <w:b/>
                <w:bCs/>
              </w:rPr>
              <w:t>$</w:t>
            </w:r>
            <w:r w:rsidRPr="00590751">
              <w:rPr>
                <w:b/>
                <w:bCs/>
              </w:rPr>
              <w:t>2.000.001 y $5.000.000</w:t>
            </w:r>
          </w:p>
        </w:tc>
        <w:tc>
          <w:tcPr>
            <w:tcW w:w="1794" w:type="dxa"/>
          </w:tcPr>
          <w:p w14:paraId="382479C3" w14:textId="1DEA7194" w:rsidR="00BB4B50" w:rsidRPr="00590751" w:rsidRDefault="00BB4B50" w:rsidP="007607AA">
            <w:pPr>
              <w:jc w:val="center"/>
              <w:rPr>
                <w:b/>
                <w:bCs/>
              </w:rPr>
            </w:pPr>
            <w:r w:rsidRPr="00590751">
              <w:rPr>
                <w:b/>
                <w:bCs/>
              </w:rPr>
              <w:t xml:space="preserve">Más de </w:t>
            </w:r>
            <w:r w:rsidR="009A3830" w:rsidRPr="00590751">
              <w:rPr>
                <w:b/>
                <w:bCs/>
              </w:rPr>
              <w:t>$</w:t>
            </w:r>
            <w:r w:rsidRPr="00590751">
              <w:rPr>
                <w:b/>
                <w:bCs/>
              </w:rPr>
              <w:t>5.000.001</w:t>
            </w:r>
          </w:p>
        </w:tc>
      </w:tr>
      <w:tr w:rsidR="00BB4B50" w14:paraId="71347F27" w14:textId="77777777" w:rsidTr="00395A5B">
        <w:trPr>
          <w:trHeight w:val="585"/>
        </w:trPr>
        <w:tc>
          <w:tcPr>
            <w:tcW w:w="2292" w:type="dxa"/>
            <w:vAlign w:val="center"/>
          </w:tcPr>
          <w:p w14:paraId="0973E152" w14:textId="3FE18BD2" w:rsidR="00BB4B50" w:rsidRDefault="00395A5B" w:rsidP="00395A5B">
            <w:pPr>
              <w:jc w:val="center"/>
            </w:pPr>
            <w:r>
              <w:t>(</w:t>
            </w:r>
            <w:r w:rsidR="00BB4B50">
              <w:t>Marque con una X</w:t>
            </w:r>
            <w:r>
              <w:t>)</w:t>
            </w:r>
          </w:p>
        </w:tc>
        <w:tc>
          <w:tcPr>
            <w:tcW w:w="1956" w:type="dxa"/>
          </w:tcPr>
          <w:p w14:paraId="3D97C641" w14:textId="77777777" w:rsidR="00BB4B50" w:rsidRDefault="00BB4B50" w:rsidP="00850074"/>
        </w:tc>
        <w:tc>
          <w:tcPr>
            <w:tcW w:w="2268" w:type="dxa"/>
          </w:tcPr>
          <w:p w14:paraId="029D7FB0" w14:textId="77777777" w:rsidR="00BB4B50" w:rsidRDefault="00BB4B50" w:rsidP="00850074"/>
        </w:tc>
        <w:tc>
          <w:tcPr>
            <w:tcW w:w="2494" w:type="dxa"/>
          </w:tcPr>
          <w:p w14:paraId="6F382EC5" w14:textId="77777777" w:rsidR="00BB4B50" w:rsidRDefault="00BB4B50" w:rsidP="00850074"/>
        </w:tc>
        <w:tc>
          <w:tcPr>
            <w:tcW w:w="1794" w:type="dxa"/>
          </w:tcPr>
          <w:p w14:paraId="642B6E54" w14:textId="77777777" w:rsidR="00BB4B50" w:rsidRDefault="00BB4B50" w:rsidP="00850074"/>
        </w:tc>
      </w:tr>
    </w:tbl>
    <w:p w14:paraId="6F6DBFCB" w14:textId="77777777" w:rsidR="007607AA" w:rsidRDefault="007607AA" w:rsidP="00850074">
      <w:pPr>
        <w:spacing w:after="0" w:line="240" w:lineRule="auto"/>
      </w:pPr>
    </w:p>
    <w:p w14:paraId="695394F8" w14:textId="77777777" w:rsidR="002C5314" w:rsidRDefault="002C5314" w:rsidP="00850074">
      <w:pPr>
        <w:spacing w:after="0" w:line="240" w:lineRule="auto"/>
      </w:pPr>
    </w:p>
    <w:p w14:paraId="2268AB72" w14:textId="2C29535C" w:rsidR="00850074" w:rsidRPr="007607AA" w:rsidRDefault="007607AA" w:rsidP="00850074">
      <w:pPr>
        <w:spacing w:after="0" w:line="240" w:lineRule="auto"/>
        <w:rPr>
          <w:b/>
          <w:bCs/>
        </w:rPr>
      </w:pPr>
      <w:r w:rsidRPr="007607AA">
        <w:rPr>
          <w:b/>
          <w:bCs/>
        </w:rPr>
        <w:t>3.- Dato</w:t>
      </w:r>
      <w:r w:rsidR="004F63E8">
        <w:rPr>
          <w:b/>
          <w:bCs/>
        </w:rPr>
        <w:t xml:space="preserve"> vehículo</w:t>
      </w:r>
    </w:p>
    <w:p w14:paraId="62B08054" w14:textId="77777777" w:rsidR="00850074" w:rsidRDefault="00850074" w:rsidP="0085007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93"/>
      </w:tblGrid>
      <w:tr w:rsidR="00850074" w14:paraId="4D5EA247" w14:textId="77777777" w:rsidTr="007607AA">
        <w:tc>
          <w:tcPr>
            <w:tcW w:w="3397" w:type="dxa"/>
          </w:tcPr>
          <w:p w14:paraId="3173C935" w14:textId="4CE3F40D" w:rsidR="00850074" w:rsidRDefault="004F63E8" w:rsidP="00850074">
            <w:r>
              <w:t>Patente</w:t>
            </w:r>
          </w:p>
        </w:tc>
        <w:tc>
          <w:tcPr>
            <w:tcW w:w="7393" w:type="dxa"/>
          </w:tcPr>
          <w:p w14:paraId="41FACB86" w14:textId="77777777" w:rsidR="00850074" w:rsidRDefault="00850074" w:rsidP="00850074"/>
        </w:tc>
      </w:tr>
    </w:tbl>
    <w:p w14:paraId="28E54117" w14:textId="77777777" w:rsidR="007607AA" w:rsidRDefault="007607AA" w:rsidP="00850074">
      <w:pPr>
        <w:spacing w:after="0" w:line="240" w:lineRule="auto"/>
      </w:pPr>
    </w:p>
    <w:p w14:paraId="1306F648" w14:textId="77777777" w:rsidR="002C5314" w:rsidRDefault="002C5314" w:rsidP="00850074">
      <w:pPr>
        <w:spacing w:after="0" w:line="240" w:lineRule="auto"/>
      </w:pPr>
    </w:p>
    <w:p w14:paraId="53F917D3" w14:textId="6EC7B3C3" w:rsidR="007607AA" w:rsidRPr="002C5314" w:rsidRDefault="007607AA" w:rsidP="00850074">
      <w:pPr>
        <w:spacing w:after="0" w:line="240" w:lineRule="auto"/>
        <w:rPr>
          <w:b/>
          <w:bCs/>
        </w:rPr>
      </w:pPr>
      <w:r w:rsidRPr="002C5314">
        <w:rPr>
          <w:b/>
          <w:bCs/>
        </w:rPr>
        <w:t xml:space="preserve">4.- </w:t>
      </w:r>
      <w:r w:rsidR="00395A5B">
        <w:rPr>
          <w:b/>
          <w:bCs/>
        </w:rPr>
        <w:t>O</w:t>
      </w:r>
      <w:r w:rsidRPr="002C5314">
        <w:rPr>
          <w:b/>
          <w:bCs/>
        </w:rPr>
        <w:t>rigen de fondos.</w:t>
      </w:r>
    </w:p>
    <w:p w14:paraId="0E283DD4" w14:textId="77777777" w:rsidR="002C5314" w:rsidRDefault="002C5314" w:rsidP="00850074">
      <w:pPr>
        <w:spacing w:after="0" w:line="240" w:lineRule="auto"/>
      </w:pPr>
    </w:p>
    <w:p w14:paraId="77597535" w14:textId="77777777" w:rsidR="002C7E9E" w:rsidRPr="00590751" w:rsidRDefault="002C5314" w:rsidP="002C7E9E">
      <w:pPr>
        <w:spacing w:after="0" w:line="240" w:lineRule="auto"/>
        <w:jc w:val="both"/>
      </w:pPr>
      <w:r w:rsidRPr="00590751">
        <w:t xml:space="preserve">Seleccione la opción para indicar </w:t>
      </w:r>
      <w:r w:rsidR="00395A5B" w:rsidRPr="00590751">
        <w:t>cual es el origen o procedencia</w:t>
      </w:r>
      <w:r w:rsidRPr="00590751">
        <w:t xml:space="preserve"> </w:t>
      </w:r>
      <w:r w:rsidR="00395A5B" w:rsidRPr="00590751">
        <w:t>d</w:t>
      </w:r>
      <w:r w:rsidRPr="00590751">
        <w:t xml:space="preserve">el dinero con el cual realizará el </w:t>
      </w:r>
      <w:r w:rsidR="007607AA" w:rsidRPr="00590751">
        <w:t>prepago de su crédito en Santander Consumer</w:t>
      </w:r>
      <w:r w:rsidRPr="00590751">
        <w:t xml:space="preserve">. </w:t>
      </w:r>
    </w:p>
    <w:p w14:paraId="6A341FE1" w14:textId="77777777" w:rsidR="002C7E9E" w:rsidRPr="00590751" w:rsidRDefault="002C7E9E" w:rsidP="002C7E9E">
      <w:pPr>
        <w:spacing w:after="0" w:line="240" w:lineRule="auto"/>
        <w:jc w:val="both"/>
      </w:pPr>
    </w:p>
    <w:p w14:paraId="1A823438" w14:textId="61F0B3F1" w:rsidR="002C7E9E" w:rsidRPr="002C7E9E" w:rsidRDefault="002C7E9E" w:rsidP="002C7E9E">
      <w:pPr>
        <w:spacing w:after="0" w:line="240" w:lineRule="auto"/>
        <w:jc w:val="both"/>
      </w:pPr>
      <w:r w:rsidRPr="00590751">
        <w:t>Además, debe acompañar documentación para acreditar el origen del prepago. Esta información debe estar en línea con su selección y monto a pagar.</w:t>
      </w:r>
    </w:p>
    <w:p w14:paraId="557AB0A3" w14:textId="77777777" w:rsidR="00B13336" w:rsidRDefault="00B13336" w:rsidP="00850074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33F804D1" w14:textId="77777777" w:rsidTr="00B13336">
        <w:trPr>
          <w:trHeight w:val="325"/>
        </w:trPr>
        <w:tc>
          <w:tcPr>
            <w:tcW w:w="614" w:type="dxa"/>
          </w:tcPr>
          <w:p w14:paraId="56DB3E75" w14:textId="77777777" w:rsidR="00B13336" w:rsidRPr="00B13336" w:rsidRDefault="00B13336" w:rsidP="00B13336">
            <w:pPr>
              <w:rPr>
                <w:sz w:val="20"/>
                <w:szCs w:val="20"/>
              </w:rPr>
            </w:pPr>
          </w:p>
        </w:tc>
      </w:tr>
    </w:tbl>
    <w:p w14:paraId="2A34F118" w14:textId="5203787A" w:rsidR="00B13336" w:rsidRPr="00B13336" w:rsidRDefault="00B13336" w:rsidP="00B13336">
      <w:pPr>
        <w:spacing w:after="0" w:line="360" w:lineRule="auto"/>
        <w:ind w:left="1416"/>
      </w:pPr>
      <w:r w:rsidRPr="00B13336">
        <w:t>Fondos provenientes de otra institución: por ejemplo, créditos o préstamos.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50AA9B2D" w14:textId="77777777" w:rsidTr="00325805">
        <w:trPr>
          <w:trHeight w:val="325"/>
        </w:trPr>
        <w:tc>
          <w:tcPr>
            <w:tcW w:w="614" w:type="dxa"/>
          </w:tcPr>
          <w:p w14:paraId="1CD5C9C7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4C11F1EC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Fondos provenientes de préstamos personales: por ejemplo, familiares o amigos.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4C66889B" w14:textId="77777777" w:rsidTr="00325805">
        <w:trPr>
          <w:trHeight w:val="325"/>
        </w:trPr>
        <w:tc>
          <w:tcPr>
            <w:tcW w:w="614" w:type="dxa"/>
          </w:tcPr>
          <w:p w14:paraId="3C0FFCEB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677ABA28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Fondos propios: por ejemplo, ahorros, devolución de impuestos, ingresos propios, premio.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0EA45953" w14:textId="77777777" w:rsidTr="00325805">
        <w:trPr>
          <w:trHeight w:val="325"/>
        </w:trPr>
        <w:tc>
          <w:tcPr>
            <w:tcW w:w="614" w:type="dxa"/>
          </w:tcPr>
          <w:p w14:paraId="07ACE39B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6A447F0C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Retiro fondos previsionales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781D1A56" w14:textId="77777777" w:rsidTr="00325805">
        <w:trPr>
          <w:trHeight w:val="325"/>
        </w:trPr>
        <w:tc>
          <w:tcPr>
            <w:tcW w:w="614" w:type="dxa"/>
          </w:tcPr>
          <w:p w14:paraId="149375DB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60CAEC7D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Herencia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7C540762" w14:textId="77777777" w:rsidTr="00325805">
        <w:trPr>
          <w:trHeight w:val="325"/>
        </w:trPr>
        <w:tc>
          <w:tcPr>
            <w:tcW w:w="614" w:type="dxa"/>
          </w:tcPr>
          <w:p w14:paraId="0F8855E6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63DF5E49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Criptoactivos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6D9E41EE" w14:textId="77777777" w:rsidTr="00325805">
        <w:trPr>
          <w:trHeight w:val="325"/>
        </w:trPr>
        <w:tc>
          <w:tcPr>
            <w:tcW w:w="614" w:type="dxa"/>
          </w:tcPr>
          <w:p w14:paraId="3EAC2899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0B30FF6C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Inversiones: por ejemplo, liquidación depósito a plazo, Fondos Mutuos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1BD53081" w14:textId="77777777" w:rsidTr="00325805">
        <w:trPr>
          <w:trHeight w:val="325"/>
        </w:trPr>
        <w:tc>
          <w:tcPr>
            <w:tcW w:w="614" w:type="dxa"/>
          </w:tcPr>
          <w:p w14:paraId="6B544B2F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71C39119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Venta de un bien: por ejemplo, inmueble, terrenos, vehículo.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477FDF1A" w14:textId="77777777" w:rsidTr="00325805">
        <w:trPr>
          <w:trHeight w:val="325"/>
        </w:trPr>
        <w:tc>
          <w:tcPr>
            <w:tcW w:w="614" w:type="dxa"/>
          </w:tcPr>
          <w:p w14:paraId="5CB28407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76A25521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Venta de vehículo a través de automotora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59E36CEE" w14:textId="77777777" w:rsidTr="00325805">
        <w:trPr>
          <w:trHeight w:val="325"/>
        </w:trPr>
        <w:tc>
          <w:tcPr>
            <w:tcW w:w="614" w:type="dxa"/>
          </w:tcPr>
          <w:p w14:paraId="0F9ECB21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4CA8C64D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Renovación: renegociación con SCF.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3F6806F4" w14:textId="77777777" w:rsidTr="00325805">
        <w:trPr>
          <w:trHeight w:val="325"/>
        </w:trPr>
        <w:tc>
          <w:tcPr>
            <w:tcW w:w="614" w:type="dxa"/>
          </w:tcPr>
          <w:p w14:paraId="04D6CC4B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01CC66CC" w14:textId="77777777" w:rsidR="00B13336" w:rsidRPr="00B13336" w:rsidRDefault="00B13336" w:rsidP="00B13336">
      <w:pPr>
        <w:spacing w:after="0" w:line="360" w:lineRule="auto"/>
        <w:ind w:left="1416"/>
      </w:pPr>
      <w:r w:rsidRPr="00B13336">
        <w:t>Utilidades de la empresa (solo para Personas Jurídicas)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5FC4458C" w14:textId="77777777" w:rsidTr="00325805">
        <w:trPr>
          <w:trHeight w:val="325"/>
        </w:trPr>
        <w:tc>
          <w:tcPr>
            <w:tcW w:w="614" w:type="dxa"/>
          </w:tcPr>
          <w:p w14:paraId="14DF90D7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00E3ABB6" w14:textId="19904607" w:rsidR="00B13336" w:rsidRDefault="00B13336" w:rsidP="00B13336">
      <w:pPr>
        <w:spacing w:after="0" w:line="360" w:lineRule="auto"/>
        <w:ind w:left="1416"/>
      </w:pPr>
      <w:r w:rsidRPr="00B13336">
        <w:t>Siniestro de Vehículo (Aseguradora)</w:t>
      </w:r>
    </w:p>
    <w:tbl>
      <w:tblPr>
        <w:tblStyle w:val="Tablaconcuadrcu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14"/>
      </w:tblGrid>
      <w:tr w:rsidR="00B13336" w14:paraId="75DA7EE2" w14:textId="77777777" w:rsidTr="00325805">
        <w:trPr>
          <w:trHeight w:val="325"/>
        </w:trPr>
        <w:tc>
          <w:tcPr>
            <w:tcW w:w="614" w:type="dxa"/>
          </w:tcPr>
          <w:p w14:paraId="49CA6D93" w14:textId="77777777" w:rsidR="00B13336" w:rsidRPr="00B13336" w:rsidRDefault="00B13336" w:rsidP="00325805">
            <w:pPr>
              <w:rPr>
                <w:sz w:val="20"/>
                <w:szCs w:val="20"/>
              </w:rPr>
            </w:pPr>
          </w:p>
        </w:tc>
      </w:tr>
    </w:tbl>
    <w:p w14:paraId="132F4C81" w14:textId="0DEC794E" w:rsidR="00B13336" w:rsidRDefault="00B13336" w:rsidP="00B13336">
      <w:pPr>
        <w:spacing w:after="0" w:line="360" w:lineRule="auto"/>
        <w:ind w:left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3CC7D" wp14:editId="446CD55B">
                <wp:simplePos x="0" y="0"/>
                <wp:positionH relativeFrom="column">
                  <wp:posOffset>904875</wp:posOffset>
                </wp:positionH>
                <wp:positionV relativeFrom="paragraph">
                  <wp:posOffset>219076</wp:posOffset>
                </wp:positionV>
                <wp:extent cx="5857875" cy="1162050"/>
                <wp:effectExtent l="0" t="0" r="28575" b="19050"/>
                <wp:wrapNone/>
                <wp:docPr id="99394130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E4D8" id="Rectángulo 2" o:spid="_x0000_s1026" style="position:absolute;margin-left:71.25pt;margin-top:17.25pt;width:46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" filled="f" strokecolor="#030e13 [484]" strokeweight="1pt"/>
            </w:pict>
          </mc:Fallback>
        </mc:AlternateContent>
      </w:r>
      <w:r>
        <w:t>Otros</w:t>
      </w:r>
      <w:r w:rsidR="00395A5B">
        <w:t>. E</w:t>
      </w:r>
      <w:r>
        <w:t>specificar</w:t>
      </w:r>
      <w:r w:rsidR="00395A5B">
        <w:t>:</w:t>
      </w:r>
    </w:p>
    <w:p w14:paraId="4437D58C" w14:textId="77777777" w:rsidR="00B13336" w:rsidRDefault="00B13336" w:rsidP="00850074">
      <w:pPr>
        <w:spacing w:after="0" w:line="240" w:lineRule="auto"/>
      </w:pPr>
    </w:p>
    <w:p w14:paraId="2FE3FB7C" w14:textId="77777777" w:rsidR="00B13336" w:rsidRDefault="00B13336" w:rsidP="00850074">
      <w:pPr>
        <w:spacing w:after="0" w:line="240" w:lineRule="auto"/>
      </w:pPr>
    </w:p>
    <w:p w14:paraId="69EC56A2" w14:textId="77777777" w:rsidR="007607AA" w:rsidRDefault="007607AA" w:rsidP="00850074">
      <w:pPr>
        <w:spacing w:after="0" w:line="240" w:lineRule="auto"/>
      </w:pPr>
    </w:p>
    <w:p w14:paraId="702AD8ED" w14:textId="77777777" w:rsidR="002C5314" w:rsidRDefault="002C5314" w:rsidP="00850074">
      <w:pPr>
        <w:spacing w:after="0" w:line="240" w:lineRule="auto"/>
      </w:pPr>
    </w:p>
    <w:p w14:paraId="2A065706" w14:textId="77777777" w:rsidR="00B13336" w:rsidRDefault="00B13336" w:rsidP="00850074">
      <w:pPr>
        <w:spacing w:after="0" w:line="240" w:lineRule="auto"/>
        <w:rPr>
          <w:b/>
          <w:bCs/>
        </w:rPr>
      </w:pPr>
    </w:p>
    <w:p w14:paraId="0FB900E1" w14:textId="77777777" w:rsidR="00B13336" w:rsidRDefault="00B13336" w:rsidP="00850074">
      <w:pPr>
        <w:spacing w:after="0" w:line="240" w:lineRule="auto"/>
        <w:rPr>
          <w:b/>
          <w:bCs/>
        </w:rPr>
      </w:pPr>
    </w:p>
    <w:p w14:paraId="4DDDFA17" w14:textId="4AA2E7B0" w:rsidR="00B13336" w:rsidRDefault="00B13336" w:rsidP="00850074">
      <w:pPr>
        <w:spacing w:after="0" w:line="240" w:lineRule="auto"/>
        <w:rPr>
          <w:b/>
          <w:bCs/>
        </w:rPr>
      </w:pPr>
    </w:p>
    <w:p w14:paraId="7C300DD4" w14:textId="033CB2C5" w:rsidR="00B13336" w:rsidRDefault="00B13336" w:rsidP="00850074">
      <w:pPr>
        <w:spacing w:after="0" w:line="240" w:lineRule="auto"/>
        <w:rPr>
          <w:b/>
          <w:bCs/>
        </w:rPr>
      </w:pPr>
    </w:p>
    <w:p w14:paraId="01965166" w14:textId="43500841" w:rsidR="00FB0227" w:rsidRPr="002C5314" w:rsidRDefault="00FB0227" w:rsidP="00850074">
      <w:pPr>
        <w:spacing w:after="0" w:line="240" w:lineRule="auto"/>
        <w:rPr>
          <w:b/>
          <w:bCs/>
        </w:rPr>
      </w:pPr>
      <w:r w:rsidRPr="002C5314">
        <w:rPr>
          <w:b/>
          <w:bCs/>
        </w:rPr>
        <w:t>5.- Declaración</w:t>
      </w:r>
    </w:p>
    <w:p w14:paraId="3B7C50E0" w14:textId="77777777" w:rsidR="00FB0227" w:rsidRDefault="00FB0227" w:rsidP="002C5314">
      <w:pPr>
        <w:spacing w:after="0" w:line="240" w:lineRule="auto"/>
      </w:pPr>
    </w:p>
    <w:p w14:paraId="0A568077" w14:textId="012C976A" w:rsidR="00FB0227" w:rsidRDefault="00FB0227" w:rsidP="002C5314">
      <w:pPr>
        <w:spacing w:after="0" w:line="240" w:lineRule="auto"/>
      </w:pPr>
      <w:r>
        <w:t>Declaro asumir integra responsabilidad por la veracidad de la información entregada en este documento y señalo expresamente que dichos fondos tienen su origen en actividades lícitas.</w:t>
      </w:r>
    </w:p>
    <w:p w14:paraId="6DF19158" w14:textId="77777777" w:rsidR="00E100B8" w:rsidRDefault="00E100B8" w:rsidP="002C5314">
      <w:pPr>
        <w:spacing w:after="0" w:line="240" w:lineRule="auto"/>
      </w:pPr>
    </w:p>
    <w:p w14:paraId="6CBB8AC1" w14:textId="77777777" w:rsidR="00E100B8" w:rsidRPr="00943AEE" w:rsidRDefault="00E100B8" w:rsidP="00E100B8">
      <w:pPr>
        <w:spacing w:after="0" w:line="240" w:lineRule="auto"/>
        <w:jc w:val="both"/>
      </w:pPr>
    </w:p>
    <w:p w14:paraId="1AAE34F4" w14:textId="656B3A58" w:rsidR="00FB0227" w:rsidRDefault="00E100B8" w:rsidP="00432186">
      <w:pPr>
        <w:jc w:val="both"/>
      </w:pPr>
      <w:r w:rsidRPr="00943AEE">
        <w:t xml:space="preserve">Asimismo, declaro </w:t>
      </w:r>
      <w:r w:rsidR="003A5B0C">
        <w:t>estar en conocimiento que el formulario DOF se solicita en cumplimiento con los</w:t>
      </w:r>
      <w:r w:rsidR="003A5B0C" w:rsidRPr="003A5B0C">
        <w:t xml:space="preserve"> </w:t>
      </w:r>
      <w:r w:rsidR="003A5B0C" w:rsidRPr="004E5053">
        <w:t>requerimiento</w:t>
      </w:r>
      <w:r w:rsidR="003A5B0C">
        <w:t>s</w:t>
      </w:r>
      <w:r w:rsidR="003A5B0C" w:rsidRPr="004E5053">
        <w:t xml:space="preserve"> de la Comisión para el Mercado Financiero</w:t>
      </w:r>
      <w:r w:rsidR="003A5B0C">
        <w:t xml:space="preserve"> (CMF)</w:t>
      </w:r>
      <w:r w:rsidR="003A5B0C" w:rsidRPr="004E5053">
        <w:t xml:space="preserve"> y Unidad de Análisis Financiero (UAF)</w:t>
      </w:r>
      <w:r w:rsidR="003A5B0C">
        <w:t>, y que</w:t>
      </w:r>
      <w:r w:rsidR="003A5B0C" w:rsidRPr="004E5053">
        <w:t xml:space="preserve"> </w:t>
      </w:r>
      <w:r w:rsidR="003A5B0C">
        <w:t>la información contenida en ellos o su omisión pudiera ser solicitada por entes reguladores para sus fiscalizaciones o investigaciones.</w:t>
      </w:r>
    </w:p>
    <w:p w14:paraId="73C5FC9F" w14:textId="77777777" w:rsidR="005B526A" w:rsidRDefault="005B526A" w:rsidP="00850074">
      <w:pPr>
        <w:spacing w:after="0" w:line="240" w:lineRule="auto"/>
      </w:pPr>
    </w:p>
    <w:p w14:paraId="2B644898" w14:textId="77777777" w:rsidR="00FB0227" w:rsidRDefault="00FB0227" w:rsidP="00850074">
      <w:pPr>
        <w:spacing w:after="0" w:line="240" w:lineRule="auto"/>
      </w:pPr>
    </w:p>
    <w:p w14:paraId="0ED1AF6A" w14:textId="77777777" w:rsidR="00FB0227" w:rsidRDefault="00FB0227" w:rsidP="00850074">
      <w:pPr>
        <w:spacing w:after="0" w:line="240" w:lineRule="auto"/>
      </w:pPr>
    </w:p>
    <w:p w14:paraId="37D81712" w14:textId="20A8B9F2" w:rsidR="00FB0227" w:rsidRDefault="00FB0227" w:rsidP="00FB0227">
      <w:pPr>
        <w:spacing w:after="0" w:line="240" w:lineRule="auto"/>
        <w:jc w:val="center"/>
      </w:pPr>
      <w:r>
        <w:t>--------------------------------------------------</w:t>
      </w:r>
    </w:p>
    <w:p w14:paraId="45265457" w14:textId="455879C3" w:rsidR="00FB0227" w:rsidRDefault="00FB0227" w:rsidP="00FB0227">
      <w:pPr>
        <w:spacing w:after="0" w:line="240" w:lineRule="auto"/>
        <w:jc w:val="center"/>
      </w:pPr>
      <w:r>
        <w:t>Firma cliente</w:t>
      </w:r>
    </w:p>
    <w:p w14:paraId="17ABD234" w14:textId="77777777" w:rsidR="005B526A" w:rsidRDefault="005B526A" w:rsidP="00FB0227">
      <w:pPr>
        <w:spacing w:after="0" w:line="240" w:lineRule="auto"/>
        <w:jc w:val="center"/>
      </w:pPr>
    </w:p>
    <w:p w14:paraId="6B422008" w14:textId="77777777" w:rsidR="00943AEE" w:rsidRDefault="00943AEE" w:rsidP="00943AEE">
      <w:pPr>
        <w:spacing w:after="0" w:line="240" w:lineRule="auto"/>
      </w:pPr>
    </w:p>
    <w:p w14:paraId="15AFF84C" w14:textId="073AF172" w:rsidR="005B526A" w:rsidRDefault="00943AEE" w:rsidP="00432186">
      <w:pPr>
        <w:spacing w:after="0" w:line="240" w:lineRule="auto"/>
        <w:jc w:val="right"/>
      </w:pPr>
      <w:r>
        <w:t xml:space="preserve">Fecha </w:t>
      </w:r>
      <w:r w:rsidR="00432186">
        <w:t>documento ____</w:t>
      </w:r>
      <w:r>
        <w:t>/</w:t>
      </w:r>
      <w:r w:rsidR="00432186">
        <w:t>____</w:t>
      </w:r>
      <w:r>
        <w:t>/</w:t>
      </w:r>
      <w:r w:rsidR="00432186">
        <w:t>______</w:t>
      </w:r>
    </w:p>
    <w:sectPr w:rsidR="005B526A" w:rsidSect="0085007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E075" w14:textId="77777777" w:rsidR="00BA0A39" w:rsidRDefault="00BA0A39" w:rsidP="003E29D1">
      <w:pPr>
        <w:spacing w:after="0" w:line="240" w:lineRule="auto"/>
      </w:pPr>
      <w:r>
        <w:separator/>
      </w:r>
    </w:p>
  </w:endnote>
  <w:endnote w:type="continuationSeparator" w:id="0">
    <w:p w14:paraId="6571CA53" w14:textId="77777777" w:rsidR="00BA0A39" w:rsidRDefault="00BA0A39" w:rsidP="003E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2439" w14:textId="77777777" w:rsidR="00BA0A39" w:rsidRDefault="00BA0A39" w:rsidP="003E29D1">
      <w:pPr>
        <w:spacing w:after="0" w:line="240" w:lineRule="auto"/>
      </w:pPr>
      <w:r>
        <w:separator/>
      </w:r>
    </w:p>
  </w:footnote>
  <w:footnote w:type="continuationSeparator" w:id="0">
    <w:p w14:paraId="1BC70849" w14:textId="77777777" w:rsidR="00BA0A39" w:rsidRDefault="00BA0A39" w:rsidP="003E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7219" w14:textId="603E8B0B" w:rsidR="003E29D1" w:rsidRDefault="003E29D1">
    <w:pPr>
      <w:pStyle w:val="Encabezado"/>
    </w:pPr>
    <w:r w:rsidRPr="00850074">
      <w:rPr>
        <w:noProof/>
      </w:rPr>
      <w:drawing>
        <wp:inline distT="0" distB="0" distL="0" distR="0" wp14:anchorId="5A6915FD" wp14:editId="032A4F07">
          <wp:extent cx="1129085" cy="391864"/>
          <wp:effectExtent l="0" t="0" r="0" b="8255"/>
          <wp:docPr id="20397513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3" cy="3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E22"/>
    <w:multiLevelType w:val="hybridMultilevel"/>
    <w:tmpl w:val="BBA080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2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74"/>
    <w:rsid w:val="000E67E9"/>
    <w:rsid w:val="001B590A"/>
    <w:rsid w:val="00201267"/>
    <w:rsid w:val="00240C3C"/>
    <w:rsid w:val="00287406"/>
    <w:rsid w:val="00287E59"/>
    <w:rsid w:val="002C5314"/>
    <w:rsid w:val="002C7E9E"/>
    <w:rsid w:val="00395A5B"/>
    <w:rsid w:val="003A5B0C"/>
    <w:rsid w:val="003C61F8"/>
    <w:rsid w:val="003E29D1"/>
    <w:rsid w:val="00432186"/>
    <w:rsid w:val="00455B55"/>
    <w:rsid w:val="004F63E8"/>
    <w:rsid w:val="00590751"/>
    <w:rsid w:val="005B526A"/>
    <w:rsid w:val="006105B1"/>
    <w:rsid w:val="007607AA"/>
    <w:rsid w:val="007A6C13"/>
    <w:rsid w:val="00830B99"/>
    <w:rsid w:val="00850074"/>
    <w:rsid w:val="008663CE"/>
    <w:rsid w:val="008A28CF"/>
    <w:rsid w:val="008F0E87"/>
    <w:rsid w:val="009069FE"/>
    <w:rsid w:val="00943AEE"/>
    <w:rsid w:val="009A3830"/>
    <w:rsid w:val="009F167D"/>
    <w:rsid w:val="00A2070F"/>
    <w:rsid w:val="00B13336"/>
    <w:rsid w:val="00BA0A39"/>
    <w:rsid w:val="00BB4B50"/>
    <w:rsid w:val="00BF48C8"/>
    <w:rsid w:val="00D74EF1"/>
    <w:rsid w:val="00E100B8"/>
    <w:rsid w:val="00EE0DBB"/>
    <w:rsid w:val="00EF0227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688B"/>
  <w15:chartTrackingRefBased/>
  <w15:docId w15:val="{A9FD2668-0F3C-4FA8-A6DC-624C9359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0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0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0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00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00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0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07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607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7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7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7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7A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069F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E2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9D1"/>
  </w:style>
  <w:style w:type="paragraph" w:styleId="Piedepgina">
    <w:name w:val="footer"/>
    <w:basedOn w:val="Normal"/>
    <w:link w:val="PiedepginaCar"/>
    <w:uiPriority w:val="99"/>
    <w:unhideWhenUsed/>
    <w:rsid w:val="003E2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Santander Chile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Gonzalez Contreras</dc:creator>
  <cp:keywords/>
  <dc:description/>
  <cp:lastModifiedBy>Roxana Jara Ramirez</cp:lastModifiedBy>
  <cp:revision>3</cp:revision>
  <dcterms:created xsi:type="dcterms:W3CDTF">2026-02-24T19:32:00Z</dcterms:created>
  <dcterms:modified xsi:type="dcterms:W3CDTF">2026-02-24T20:03:00Z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2026-01-27T19:07:33Z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765fc2db-a5af-4cf8-a534-0ffb52555cbe</vt:lpwstr>
  </property>
  <property fmtid="{D5CDD505-2E9C-101B-9397-08002B2CF9AE}" pid="8" name="MSIP_Label_0c2abd79-57a9-4473-8700-c843f76a1e37_ContentBits">
    <vt:lpwstr>0</vt:lpwstr>
  </property>
  <property fmtid="{D5CDD505-2E9C-101B-9397-08002B2CF9AE}" pid="9" name="MSIP_Label_0c2abd79-57a9-4473-8700-c843f76a1e37_Tag">
    <vt:lpwstr>10, 0, 1, 1</vt:lpwstr>
  </property>
</Properties>
</file>